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71967" w14:textId="6F0CF781" w:rsidR="00264EFE" w:rsidRPr="00F67916" w:rsidRDefault="00F67916" w:rsidP="00F67916">
      <w:pPr>
        <w:jc w:val="center"/>
        <w:rPr>
          <w:b/>
          <w:lang w:val="ru-RU"/>
        </w:rPr>
      </w:pPr>
      <w:r w:rsidRPr="00F67916">
        <w:rPr>
          <w:b/>
          <w:lang w:val="ru-RU"/>
        </w:rPr>
        <w:t>План график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3"/>
        <w:gridCol w:w="1327"/>
        <w:gridCol w:w="1627"/>
        <w:gridCol w:w="914"/>
        <w:gridCol w:w="1061"/>
        <w:gridCol w:w="1061"/>
        <w:gridCol w:w="1258"/>
        <w:gridCol w:w="1094"/>
      </w:tblGrid>
      <w:tr w:rsidR="00F67916" w:rsidRPr="00A87AD8" w14:paraId="138B7BC6" w14:textId="77777777" w:rsidTr="00FA395C">
        <w:trPr>
          <w:trHeight w:val="945"/>
        </w:trPr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5AA4D" w14:textId="77777777" w:rsidR="00F67916" w:rsidRPr="00A87AD8" w:rsidRDefault="00F67916" w:rsidP="004D2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N источника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32C08" w14:textId="77777777" w:rsidR="00F67916" w:rsidRPr="00A87AD8" w:rsidRDefault="00F67916" w:rsidP="004D2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Производство,</w:t>
            </w: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br/>
              <w:t>цех, участок.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0381" w14:textId="77777777" w:rsidR="00F67916" w:rsidRPr="00A87AD8" w:rsidRDefault="00F67916" w:rsidP="004D2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Контролируемое</w:t>
            </w: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br/>
              <w:t>вещество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221C" w14:textId="77777777" w:rsidR="00F67916" w:rsidRPr="00A87AD8" w:rsidRDefault="00F67916" w:rsidP="004D2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Периоди</w:t>
            </w: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br/>
              <w:t>чность</w:t>
            </w: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br/>
              <w:t>контроля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5797F" w14:textId="77777777" w:rsidR="00F67916" w:rsidRPr="00A87AD8" w:rsidRDefault="00F67916" w:rsidP="004D2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Норматив</w:t>
            </w: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br/>
              <w:t>выбросов ПДВ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2B137" w14:textId="77777777" w:rsidR="00F67916" w:rsidRPr="00A87AD8" w:rsidRDefault="00F67916" w:rsidP="004D2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Кем</w:t>
            </w: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br/>
              <w:t>осуществляет</w:t>
            </w: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br/>
              <w:t>ся  контроль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47AD" w14:textId="77777777" w:rsidR="00F67916" w:rsidRPr="00A87AD8" w:rsidRDefault="00F67916" w:rsidP="004D2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Методика проведения контроля</w:t>
            </w:r>
          </w:p>
        </w:tc>
      </w:tr>
      <w:tr w:rsidR="00F67916" w:rsidRPr="00A87AD8" w14:paraId="533C36A2" w14:textId="77777777" w:rsidTr="00FA395C">
        <w:trPr>
          <w:trHeight w:val="660"/>
        </w:trPr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8146F" w14:textId="77777777" w:rsidR="00F67916" w:rsidRPr="00A87AD8" w:rsidRDefault="00F67916" w:rsidP="004D2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4E30A" w14:textId="77777777" w:rsidR="00F67916" w:rsidRPr="00A87AD8" w:rsidRDefault="00F67916" w:rsidP="004D2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6F0C5" w14:textId="77777777" w:rsidR="00F67916" w:rsidRPr="00A87AD8" w:rsidRDefault="00F67916" w:rsidP="004D2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F6BE4" w14:textId="77777777" w:rsidR="00F67916" w:rsidRPr="00A87AD8" w:rsidRDefault="00F67916" w:rsidP="004D2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D7C1" w14:textId="77777777" w:rsidR="00F67916" w:rsidRPr="00A87AD8" w:rsidRDefault="00F67916" w:rsidP="004D2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г/с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3DD5C" w14:textId="77777777" w:rsidR="00F67916" w:rsidRPr="00A87AD8" w:rsidRDefault="00F67916" w:rsidP="004D2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мг/м3</w:t>
            </w: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FC886" w14:textId="77777777" w:rsidR="00F67916" w:rsidRPr="00A87AD8" w:rsidRDefault="00F67916" w:rsidP="004D2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C75B3" w14:textId="77777777" w:rsidR="00F67916" w:rsidRPr="00A87AD8" w:rsidRDefault="00F67916" w:rsidP="004D2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F67916" w:rsidRPr="00A87AD8" w14:paraId="3E3AFDB3" w14:textId="77777777" w:rsidTr="00FA395C">
        <w:trPr>
          <w:trHeight w:val="255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8C030" w14:textId="77777777" w:rsidR="00F67916" w:rsidRPr="00A87AD8" w:rsidRDefault="00F67916" w:rsidP="004D2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1DB64" w14:textId="77777777" w:rsidR="00F67916" w:rsidRPr="00A87AD8" w:rsidRDefault="00F67916" w:rsidP="004D2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A38A9" w14:textId="77777777" w:rsidR="00F67916" w:rsidRPr="00A87AD8" w:rsidRDefault="00F67916" w:rsidP="004D2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3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C811D" w14:textId="77777777" w:rsidR="00F67916" w:rsidRPr="00A87AD8" w:rsidRDefault="00F67916" w:rsidP="004D2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20795" w14:textId="77777777" w:rsidR="00F67916" w:rsidRPr="00A87AD8" w:rsidRDefault="00F67916" w:rsidP="004D2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9B500" w14:textId="77777777" w:rsidR="00F67916" w:rsidRPr="00A87AD8" w:rsidRDefault="00F67916" w:rsidP="004D2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17AA0" w14:textId="77777777" w:rsidR="00F67916" w:rsidRPr="00A87AD8" w:rsidRDefault="00F67916" w:rsidP="004D2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7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9F364" w14:textId="77777777" w:rsidR="00F67916" w:rsidRPr="00A87AD8" w:rsidRDefault="00F67916" w:rsidP="004D2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</w:t>
            </w:r>
          </w:p>
        </w:tc>
      </w:tr>
      <w:tr w:rsidR="00F67916" w:rsidRPr="00A87AD8" w14:paraId="04DF6328" w14:textId="77777777" w:rsidTr="00FA395C">
        <w:trPr>
          <w:trHeight w:val="510"/>
        </w:trPr>
        <w:tc>
          <w:tcPr>
            <w:tcW w:w="5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23829B" w14:textId="77777777" w:rsidR="00F67916" w:rsidRPr="00A87AD8" w:rsidRDefault="00F67916" w:rsidP="004D2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0001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567890" w14:textId="77777777" w:rsidR="00F67916" w:rsidRPr="00A87AD8" w:rsidRDefault="00F67916" w:rsidP="004D2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Буровая установка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BD05A" w14:textId="77777777" w:rsidR="00F67916" w:rsidRPr="00A87AD8" w:rsidRDefault="00F67916" w:rsidP="004D2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Азота (IV) диоксид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4F4B3" w14:textId="77777777" w:rsidR="00F67916" w:rsidRPr="00A87AD8" w:rsidRDefault="00F67916" w:rsidP="004D2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C2F00" w14:textId="77777777" w:rsidR="00F67916" w:rsidRPr="00A87AD8" w:rsidRDefault="00F67916" w:rsidP="004D2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2,79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E3E0C7" w14:textId="77777777" w:rsidR="00F67916" w:rsidRPr="00A87AD8" w:rsidRDefault="00F67916" w:rsidP="004D2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595,596481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2FA9A" w14:textId="77777777" w:rsidR="00F67916" w:rsidRPr="00A87AD8" w:rsidRDefault="00F67916" w:rsidP="004D2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4A44A" w14:textId="13A1657E" w:rsidR="00F67916" w:rsidRPr="00FA395C" w:rsidRDefault="00F67916" w:rsidP="004D2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="00FA395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76D4F23C" w14:textId="77777777" w:rsidTr="00FA395C">
        <w:trPr>
          <w:trHeight w:val="510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BB8D2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bookmarkStart w:id="0" w:name="_GoBack" w:colFirst="7" w:colLast="7"/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1E081C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A005F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Азот (II) оксид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D336C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A9A31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3,627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A091E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774,275425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C8A08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83ACE" w14:textId="5FB73E89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215310A1" w14:textId="77777777" w:rsidTr="00FA395C">
        <w:trPr>
          <w:trHeight w:val="510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5DDC4F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9ADEC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20DCD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Углерод (Сажа, Углерод черный) (583)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84DDC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FC957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0,465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BCEF7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99,2660802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FDB0E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395B5" w14:textId="1F9A5774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18D6358A" w14:textId="77777777" w:rsidTr="00FA395C">
        <w:trPr>
          <w:trHeight w:val="765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1BC18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89A2C2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5D59A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Сера диоксид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048B7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2712B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0,93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C4C8B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198,53216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16D1A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35AFC" w14:textId="1A8D6D0F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2C080633" w14:textId="77777777" w:rsidTr="00FA395C">
        <w:trPr>
          <w:trHeight w:val="510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0A741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D52B2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A39DF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Углерод оксид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B1D98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CB142E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2,325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1F8E2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496,330401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5DD94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24AAF" w14:textId="414C63E2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647D03FF" w14:textId="77777777" w:rsidTr="00FA395C">
        <w:trPr>
          <w:trHeight w:val="510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29849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9067A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A6DFA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Проп-2-ен-1-аль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A132B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1E427F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0,1116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9CEDD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23,8238592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1CE20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3D734D" w14:textId="73978BDF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4B78D57F" w14:textId="77777777" w:rsidTr="00FA395C">
        <w:trPr>
          <w:trHeight w:val="510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F423A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C76D4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748A0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Формальдегид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A295E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1F61B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0,1116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B466C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23,8238592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96430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5862B" w14:textId="370D5620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3521DF74" w14:textId="77777777" w:rsidTr="00FA395C">
        <w:trPr>
          <w:trHeight w:val="659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3339D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FFFD02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9E9A7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Алканы С12-19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580C9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A860C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1,116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54AE9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238,238592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78A3C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F057B" w14:textId="49F689AC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59EFD6F8" w14:textId="77777777" w:rsidTr="00FA395C">
        <w:trPr>
          <w:trHeight w:val="510"/>
        </w:trPr>
        <w:tc>
          <w:tcPr>
            <w:tcW w:w="5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863F94" w14:textId="77777777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0002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41F3D3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Факельная установка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39E39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Азота (IV) диоксид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9CFDE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8455A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7,133555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94F09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3947,09129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9CEBB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CBA32" w14:textId="7F3C2278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3EEA4E7C" w14:textId="77777777" w:rsidTr="00FA395C">
        <w:trPr>
          <w:trHeight w:val="510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6DAE2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7F46E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9021E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Углерод (Сажа, Углерод черный) (583)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310CA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7F1B2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4,755703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00B1D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2631,39401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71C04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AC668" w14:textId="37EB25B0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66CFDB05" w14:textId="77777777" w:rsidTr="00FA395C">
        <w:trPr>
          <w:trHeight w:val="765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1C88F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7E3CD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AFEC0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Сера диоксид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BC5F7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69A1B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172,942341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2BD92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95691,3078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F79FB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77A68" w14:textId="6653172A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28AB0C7A" w14:textId="77777777" w:rsidTr="00FA395C">
        <w:trPr>
          <w:trHeight w:val="510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23697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52EA7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B7072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Сероводород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58C98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F927C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0,147237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39522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81,4681992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D1D62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CFEE3" w14:textId="22505E85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440F5F95" w14:textId="77777777" w:rsidTr="00FA395C">
        <w:trPr>
          <w:trHeight w:val="510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A7F22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C1AE3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040A5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Углерод оксид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CCD09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2BCF8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47,557031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842BF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26313,9406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56C41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6F5C5" w14:textId="3B4270AE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777411E0" w14:textId="77777777" w:rsidTr="00FA395C">
        <w:trPr>
          <w:trHeight w:val="510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D2A8E1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A579BB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BEB66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Метан (727*)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29A8C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FB550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1,188926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BB0B3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657,84864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6BFEF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E05DF" w14:textId="6171D058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69A3C447" w14:textId="77777777" w:rsidTr="00FA395C">
        <w:trPr>
          <w:trHeight w:val="510"/>
        </w:trPr>
        <w:tc>
          <w:tcPr>
            <w:tcW w:w="5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DEC4B9" w14:textId="77777777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0003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2DBAE9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Факельная установка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83DFB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Азота (IV) диоксид (Азота диоксид) (4)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EAF03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CBDFC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7,133555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159B8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3947,09129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BCB47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9217B1" w14:textId="0992EF7F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12D66D0E" w14:textId="77777777" w:rsidTr="00FA395C">
        <w:trPr>
          <w:trHeight w:val="510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DD60C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966AD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4A5EF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Углерод (Сажа, Углерод черный) (583)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E864F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35F4A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4,755703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B6483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2631,39401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BCC22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C30652" w14:textId="7B382EF6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79251E5C" w14:textId="77777777" w:rsidTr="00FA395C">
        <w:trPr>
          <w:trHeight w:val="765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26FD4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8E545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045F5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Сера диоксид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8A331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96AD1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172,942341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38980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95691,3078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EC877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D7CAF" w14:textId="6F4B0C55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6CEE6CC7" w14:textId="77777777" w:rsidTr="00FA395C">
        <w:trPr>
          <w:trHeight w:val="510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0AB8FE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7AEA1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345D4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Сероводород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AD313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03973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0,147237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8B76F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81,4681992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2022D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A64EB" w14:textId="033D2C95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3AA4862A" w14:textId="77777777" w:rsidTr="00FA395C">
        <w:trPr>
          <w:trHeight w:val="510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FED3B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CA94D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7EA00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Углерод оксид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90C17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C1C591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47,557031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C52525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26313,9406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EAB45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6D640F" w14:textId="350EA498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6CD4B1E0" w14:textId="77777777" w:rsidTr="00FA395C">
        <w:trPr>
          <w:trHeight w:val="510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BD6B1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8318C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19B41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Метан (727*)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DECD3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316D1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1,188926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F4AAA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657,84864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0141B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601A0F" w14:textId="10B37D94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672804CE" w14:textId="77777777" w:rsidTr="00FA395C">
        <w:trPr>
          <w:trHeight w:val="510"/>
        </w:trPr>
        <w:tc>
          <w:tcPr>
            <w:tcW w:w="5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B8C4F4" w14:textId="77777777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0004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6891BD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Факельная установка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BFC57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Азота (IV) диоксид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C7909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C299B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2,752468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50941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1522,97732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0FCAD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3A2848" w14:textId="07D6B8C4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45264164" w14:textId="77777777" w:rsidTr="00FA395C">
        <w:trPr>
          <w:trHeight w:val="510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D4AF3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410647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A7589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Углерод (Сажа, Углерод черный) (583)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BD4E5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34F7A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1,834979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CBF96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1015,3184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E7CD1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E70E8F" w14:textId="30474754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7C505820" w14:textId="77777777" w:rsidTr="00FA395C">
        <w:trPr>
          <w:trHeight w:val="765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77111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98DEB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623B3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Сера диоксид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44DC3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81378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66,729463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FFD670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36922,3034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2331E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FFB16" w14:textId="39123279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0F70DF05" w14:textId="77777777" w:rsidTr="00FA395C">
        <w:trPr>
          <w:trHeight w:val="510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51BB5D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8D9C74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7D46B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Сероводород (Дигидросульфид) (518)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D1B9B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90A90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0,056811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6F687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31,4342853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C6612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48FE3" w14:textId="1C3AC544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30C052F7" w14:textId="77777777" w:rsidTr="00FA395C">
        <w:trPr>
          <w:trHeight w:val="510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87757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72B1C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D973B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Углерод оксид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F85E6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0D618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18,349787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23534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10153,1823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FE79A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4E55F" w14:textId="6161F0EA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7AD4492D" w14:textId="77777777" w:rsidTr="00FA395C">
        <w:trPr>
          <w:trHeight w:val="510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3BA552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22197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F7FCA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Метан (727*)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62B5E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A9DD2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0,458745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577F9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253,829737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880DF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4B6C4" w14:textId="6FF31FA2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23FF2890" w14:textId="77777777" w:rsidTr="00FA395C">
        <w:trPr>
          <w:trHeight w:val="765"/>
        </w:trPr>
        <w:tc>
          <w:tcPr>
            <w:tcW w:w="5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084A98" w14:textId="77777777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0005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227DD1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Резервуары для нефти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1712E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Сера диоксид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F924E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CABB3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0,0785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3B4CA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583,81588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B7D26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D1DDB" w14:textId="052949FE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tr w:rsidR="00FA395C" w:rsidRPr="00A87AD8" w14:paraId="5857B141" w14:textId="77777777" w:rsidTr="00FA395C">
        <w:trPr>
          <w:trHeight w:val="510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3D32A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8A43D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1718E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Смесь углеводородов предельных С1-С5 (1502*)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E33AB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 раз/ кварт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11437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0,6728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16DCE" w14:textId="77777777" w:rsidR="00FA395C" w:rsidRPr="00A87AD8" w:rsidRDefault="00FA395C" w:rsidP="00FA3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5003,71114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E39FF" w14:textId="77777777" w:rsidR="00FA395C" w:rsidRPr="00A87AD8" w:rsidRDefault="00FA395C" w:rsidP="00FA3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A87AD8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Сторонняя организация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3D462" w14:textId="03BF2C3B" w:rsidR="00FA395C" w:rsidRPr="00A87AD8" w:rsidRDefault="00FA395C" w:rsidP="00FA3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000</w:t>
            </w:r>
            <w:r w:rsidRPr="00252E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4</w:t>
            </w:r>
          </w:p>
        </w:tc>
      </w:tr>
      <w:bookmarkEnd w:id="0"/>
    </w:tbl>
    <w:p w14:paraId="5F801229" w14:textId="77777777" w:rsidR="00F67916" w:rsidRPr="00F67916" w:rsidRDefault="00F67916" w:rsidP="00F67916">
      <w:pPr>
        <w:jc w:val="center"/>
        <w:rPr>
          <w:lang w:val="ru-RU"/>
        </w:rPr>
      </w:pPr>
    </w:p>
    <w:sectPr w:rsidR="00F67916" w:rsidRPr="00F67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EF0"/>
    <w:rsid w:val="00101178"/>
    <w:rsid w:val="00264EFE"/>
    <w:rsid w:val="002D24A3"/>
    <w:rsid w:val="00332625"/>
    <w:rsid w:val="00363EF0"/>
    <w:rsid w:val="00446F18"/>
    <w:rsid w:val="00455D7B"/>
    <w:rsid w:val="00476364"/>
    <w:rsid w:val="00487AE0"/>
    <w:rsid w:val="007C6FF3"/>
    <w:rsid w:val="00884FA8"/>
    <w:rsid w:val="00AC4E5C"/>
    <w:rsid w:val="00B61BDC"/>
    <w:rsid w:val="00E04792"/>
    <w:rsid w:val="00E927B4"/>
    <w:rsid w:val="00F67916"/>
    <w:rsid w:val="00F773CA"/>
    <w:rsid w:val="00FA3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0E7DF"/>
  <w15:chartTrackingRefBased/>
  <w15:docId w15:val="{81107D65-A1F1-457A-B1F2-DD1170230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2259</Characters>
  <Application>Microsoft Office Word</Application>
  <DocSecurity>0</DocSecurity>
  <Lines>18</Lines>
  <Paragraphs>5</Paragraphs>
  <ScaleCrop>false</ScaleCrop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Айнур Руслановна</dc:creator>
  <cp:keywords/>
  <dc:description/>
  <cp:lastModifiedBy>Султанова Айнур Руслановна</cp:lastModifiedBy>
  <cp:revision>3</cp:revision>
  <dcterms:created xsi:type="dcterms:W3CDTF">2024-11-14T06:24:00Z</dcterms:created>
  <dcterms:modified xsi:type="dcterms:W3CDTF">2024-11-14T06:57:00Z</dcterms:modified>
</cp:coreProperties>
</file>